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B" w:rsidRDefault="0042009B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009B" w:rsidRPr="0094635F" w:rsidRDefault="0042009B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bookmarkStart w:id="0" w:name="_GoBack"/>
      <w:bookmarkEnd w:id="0"/>
    </w:p>
    <w:p w:rsidR="0042009B" w:rsidRPr="0094635F" w:rsidRDefault="0042009B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6F7DC1" w:rsidRPr="0094635F" w:rsidRDefault="006F7DC1" w:rsidP="00F77633">
      <w:pPr>
        <w:tabs>
          <w:tab w:val="left" w:pos="1155"/>
        </w:tabs>
        <w:spacing w:after="0" w:line="274" w:lineRule="auto"/>
        <w:ind w:right="92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635F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İ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ilçe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76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üftü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l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ükleri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7633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Y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z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u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’a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776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ursund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ki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kız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erk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ö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ğ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ciler ar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sında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y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rı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94635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y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rı</w:t>
      </w:r>
      <w:proofErr w:type="spellEnd"/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şa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ğ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ıd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ki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usul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slar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ç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erçev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sinde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Ku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’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-ı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rim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ve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dini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l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g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iler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y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arış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m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ı dü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z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enlenec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e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r. 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B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 itiba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r</w:t>
      </w:r>
      <w:r w:rsidRPr="009463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la;</w:t>
      </w:r>
    </w:p>
    <w:p w:rsidR="006F7DC1" w:rsidRDefault="006F7DC1" w:rsidP="00F77633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7DC1" w:rsidRDefault="006F7DC1" w:rsidP="00F77633">
      <w:pPr>
        <w:spacing w:after="0" w:line="275" w:lineRule="auto"/>
        <w:ind w:right="8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rışm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rslarında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EHYS)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bulunan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10-15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ş arası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ekli öğren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atılabile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</w:p>
    <w:p w:rsidR="006F7DC1" w:rsidRDefault="006F7DC1" w:rsidP="00F77633">
      <w:pPr>
        <w:spacing w:before="98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Yarışma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uları;</w:t>
      </w:r>
    </w:p>
    <w:p w:rsidR="006F7DC1" w:rsidRDefault="006F7DC1" w:rsidP="00F77633">
      <w:pPr>
        <w:spacing w:after="0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F7DC1" w:rsidRPr="003B7B44" w:rsidRDefault="006F7DC1" w:rsidP="00F77633">
      <w:pPr>
        <w:pStyle w:val="ListeParagraf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B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B7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z Kur</w:t>
      </w:r>
      <w:r w:rsidRPr="003B7B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an Ku</w:t>
      </w:r>
      <w:r w:rsidRPr="003B7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 w:rsidRPr="003B7B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rıDini</w:t>
      </w:r>
      <w:r w:rsidRPr="003B7B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i Ö</w:t>
      </w:r>
      <w:r w:rsidRPr="003B7B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B7B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B7B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3B7B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 w:rsidRPr="003B7B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” k</w:t>
      </w:r>
      <w:r w:rsidRPr="003B7B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3B7B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B7B44"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</w:p>
    <w:p w:rsidR="006F7DC1" w:rsidRDefault="006F7DC1" w:rsidP="00F77633">
      <w:pPr>
        <w:spacing w:after="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F7DC1" w:rsidRDefault="006F7DC1" w:rsidP="00F77633">
      <w:pPr>
        <w:spacing w:after="0" w:line="240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7"/>
          <w:sz w:val="24"/>
          <w:szCs w:val="24"/>
        </w:rPr>
        <w:t>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rı,</w:t>
      </w:r>
    </w:p>
    <w:p w:rsidR="006F7DC1" w:rsidRDefault="006F7DC1" w:rsidP="00F77633">
      <w:pPr>
        <w:spacing w:after="5" w:line="220" w:lineRule="exact"/>
        <w:jc w:val="both"/>
        <w:rPr>
          <w:rFonts w:ascii="Times New Roman" w:eastAsia="Times New Roman" w:hAnsi="Times New Roman" w:cs="Times New Roman"/>
        </w:rPr>
      </w:pPr>
    </w:p>
    <w:p w:rsidR="006F7DC1" w:rsidRDefault="006F7DC1" w:rsidP="00F77633">
      <w:pPr>
        <w:spacing w:after="0" w:line="283" w:lineRule="auto"/>
        <w:ind w:left="1179" w:right="88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mazDuala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ı;Sübh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,Tah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t,Sall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rik,Rab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enaAtin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-Rabb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li,Kunut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ve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ali,</w:t>
      </w:r>
    </w:p>
    <w:p w:rsidR="006F7DC1" w:rsidRDefault="006F7DC1" w:rsidP="00F77633">
      <w:pPr>
        <w:spacing w:before="89" w:after="0" w:line="240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7"/>
          <w:sz w:val="24"/>
          <w:szCs w:val="24"/>
        </w:rPr>
        <w:t>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asında bulun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sûr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F7DC1" w:rsidRDefault="006F7DC1" w:rsidP="00F77633">
      <w:pPr>
        <w:spacing w:after="9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F7DC1" w:rsidRDefault="006F7DC1" w:rsidP="00F77633">
      <w:pPr>
        <w:spacing w:after="0" w:line="240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sûr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2306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 w:rsidR="00230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sûrele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linden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</w:p>
    <w:p w:rsidR="006F7DC1" w:rsidRDefault="006F7DC1" w:rsidP="00F77633">
      <w:pPr>
        <w:spacing w:after="1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F7DC1" w:rsidRDefault="006F7DC1" w:rsidP="00F77633">
      <w:pPr>
        <w:spacing w:after="0" w:line="273" w:lineRule="auto"/>
        <w:ind w:right="8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Sûreler</w:t>
      </w:r>
      <w:proofErr w:type="spellEnd"/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lİ 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anet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olan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’an-ı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li” dikkate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="002306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ırlık</w:t>
      </w:r>
      <w:r w:rsidR="00230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306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apılacaktır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DC1" w:rsidRDefault="006F7DC1" w:rsidP="00F77633">
      <w:pPr>
        <w:spacing w:before="105" w:after="0" w:line="275" w:lineRule="auto"/>
        <w:ind w:right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ciler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arışm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için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isine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Kur’an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rsu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teslim ede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6F7DC1" w:rsidRDefault="006F7DC1" w:rsidP="00F77633">
      <w:pPr>
        <w:tabs>
          <w:tab w:val="left" w:pos="4338"/>
        </w:tabs>
        <w:spacing w:before="101" w:after="0" w:line="275" w:lineRule="auto"/>
        <w:ind w:righ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ezlerinde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bulunan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kursları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erinde oluşturula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27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12Temmuz2017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ihine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 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sözlü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usulü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i</w:t>
      </w:r>
      <w:r w:rsidR="002306C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2306C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230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306C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a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2306C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>isini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Kur’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ursu birincisini seç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cektir.</w:t>
      </w:r>
    </w:p>
    <w:p w:rsidR="00775598" w:rsidRPr="00775598" w:rsidRDefault="00775598" w:rsidP="00F77633">
      <w:pPr>
        <w:spacing w:before="103" w:after="0" w:line="275" w:lineRule="auto"/>
        <w:ind w:right="9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kursları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birincilerinin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cak komi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 halinde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ğer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kursu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alanılabi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ca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y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oluş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ulamadı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takdir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k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urs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y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ö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neti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isi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ö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ğr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ticil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ri,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kurs birincisini belirl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y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775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ktir.</w:t>
      </w:r>
    </w:p>
    <w:p w:rsidR="00775598" w:rsidRDefault="00775598" w:rsidP="00F77633">
      <w:pPr>
        <w:tabs>
          <w:tab w:val="left" w:pos="4338"/>
        </w:tabs>
        <w:spacing w:before="101" w:after="0" w:line="275" w:lineRule="auto"/>
        <w:ind w:righ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7DC1" w:rsidRDefault="006F7DC1" w:rsidP="00F77633">
      <w:pPr>
        <w:spacing w:before="103" w:after="0" w:line="273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kursu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birincis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rini,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306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alan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doldurup</w:t>
      </w:r>
      <w:r w:rsidR="0052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müft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üne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teslim edec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42009B" w:rsidRDefault="0042009B" w:rsidP="00F77633">
      <w:pPr>
        <w:spacing w:after="0" w:line="238" w:lineRule="auto"/>
        <w:ind w:left="3052" w:right="384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 w:rsidP="00F77633">
      <w:pPr>
        <w:spacing w:after="0" w:line="238" w:lineRule="auto"/>
        <w:ind w:left="3052" w:right="384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 w:rsidP="00A7401F">
      <w:pPr>
        <w:spacing w:after="0" w:line="238" w:lineRule="auto"/>
        <w:ind w:right="384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356223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04.5pt;margin-top:9.1pt;width:126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ddgAIAAGYFAAAOAAAAZHJzL2Uyb0RvYy54bWysVEtv2zAMvg/YfxB0X+10TbsZcYqsRYdh&#10;XVusHXpWZKkxJouaRMdOf/0o2Xmg26XDLjYlfqT4+MjZed8YtlY+1GBLPjnKOVNWQlXbp5L/eLh6&#10;94GzgMJWwoBVJd+owM/nb9/MOleoY1iBqZRn5MSGonMlXyG6IsuCXKlGhCNwypJSg28E0tE/ZZUX&#10;HXlvTHac56dZB75yHqQKgW4vByWfJ/9aK4m3WgeFzJScYsP09em7jN9sPhPFkxduVcsxDPEPUTSi&#10;tvToztWlQMFaX//hqqmlhwAajyQ0GWhdS5VyoGwm+Yts7lfCqZQLFSe4XZnC/3Mrb9Z3ntUV9Y4z&#10;Kxpq0TeFtWVfW2xDyyaxQp0LBQHvHUGx/wR9RI/3gS5j4r32TfxTSoz0VOvNrr6qRyaj0WmeU9M4&#10;k6Sbnk2mJJObbG/tfMDPChoWhZJ76l8qq1hfBxygW0h8zMJVbQzdi8JY1pX89P00TwY7DTk3NgJU&#10;YsPoJmY0RJ4k3Bg1OPmuNFUjJRAvEg/VhfFsLYhBQkplMeWe/BI6ojQF8RrDEb+P6jXGQx7bl8Hi&#10;zripLfiU/Yuwq5/bkPWAp5of5B1F7Jf92NElVBtqtIdhWIKTVzV141oEvBOepoMaSBOPt/TRBqjq&#10;MEqcrcA//+0+4om0pOWso2krefjVCq84M18s0fnj5OQkjmc6nEzPjungDzXLQ41tmwugdhBlKbok&#10;Rjyarag9NI+0GBbxVVIJK+ntkuNWvMBhB9BikWqxSCAaSCfw2t47GV3H7kSuPfSPwruRkEhUvoHt&#10;XIriBS8HbLS0sGgRdJ1IGws8VHUsPA1zov24eOK2ODwn1H49zn8DAAD//wMAUEsDBBQABgAIAAAA&#10;IQDqcGrl3gAAAAsBAAAPAAAAZHJzL2Rvd25yZXYueG1sTE/LTsMwELwj8Q/WInGjdiNRhRCnqiJV&#10;SAgOfVy4beJtEhHbIXbbwNezOcFt56HZmXw92V5caAyddxqWCwWCXO1N5xoNx8P2IQURIjqDvXek&#10;4ZsCrIvbmxwz469uR5d9bASHuJChhjbGIZMy1C1ZDAs/kGPt5EeLkeHYSDPilcNtLxOlVtJi5/hD&#10;iwOVLdWf+7PV8Fpu33FXJTb96cuXt9Nm+Dp+PGp9fzdtnkFEmuKfGeb6XB0K7lT5szNB9BpS9cRb&#10;IgtpAmI2qNWSmWq+mJJFLv9vKH4BAAD//wMAUEsBAi0AFAAGAAgAAAAhALaDOJL+AAAA4QEAABMA&#10;AAAAAAAAAAAAAAAAAAAAAFtDb250ZW50X1R5cGVzXS54bWxQSwECLQAUAAYACAAAACEAOP0h/9YA&#10;AACUAQAACwAAAAAAAAAAAAAAAAAvAQAAX3JlbHMvLnJlbHNQSwECLQAUAAYACAAAACEAmgUXXYAC&#10;AABmBQAADgAAAAAAAAAAAAAAAAAuAgAAZHJzL2Uyb0RvYy54bWxQSwECLQAUAAYACAAAACEA6nBq&#10;5d4AAAALAQAADwAAAAAAAAAAAAAAAADaBAAAZHJzL2Rvd25yZXYueG1sUEsFBgAAAAAEAAQA8wAA&#10;AOUFAAAAAA==&#10;" filled="f" stroked="f" strokeweight=".5pt">
            <v:textbox>
              <w:txbxContent>
                <w:p w:rsidR="003D49D8" w:rsidRPr="003D49D8" w:rsidRDefault="003D49D8">
                  <w:pPr>
                    <w:rPr>
                      <w:rFonts w:asciiTheme="majorBidi" w:hAnsiTheme="majorBidi" w:cstheme="majorBidi"/>
                    </w:rPr>
                  </w:pPr>
                  <w:r w:rsidRPr="003D49D8">
                    <w:rPr>
                      <w:rFonts w:asciiTheme="majorBidi" w:hAnsiTheme="majorBidi" w:cstheme="majorBidi"/>
                      <w:color w:val="FFFFFF" w:themeColor="background1"/>
                    </w:rPr>
                    <w:t>E</w:t>
                  </w:r>
                  <w:r w:rsidRPr="003D49D8">
                    <w:rPr>
                      <w:rFonts w:asciiTheme="majorBidi" w:hAnsiTheme="majorBidi" w:cstheme="majorBidi"/>
                    </w:rPr>
                    <w:t>EK-4</w:t>
                  </w:r>
                </w:p>
              </w:txbxContent>
            </v:textbox>
          </v:shape>
        </w:pict>
      </w:r>
    </w:p>
    <w:p w:rsidR="003B7B44" w:rsidRDefault="003B7B44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B7B44" w:rsidRDefault="003B7B44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7A17" w:rsidRDefault="00427A17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22117" w:rsidRDefault="001A60EA">
      <w:pPr>
        <w:spacing w:after="0" w:line="238" w:lineRule="auto"/>
        <w:ind w:left="3052" w:right="3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30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42211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1A60EA">
      <w:pPr>
        <w:spacing w:after="0" w:line="240" w:lineRule="auto"/>
        <w:ind w:left="2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 Bİ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YA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22117" w:rsidRDefault="0042211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1A60EA">
      <w:pPr>
        <w:spacing w:after="0" w:line="240" w:lineRule="auto"/>
        <w:ind w:left="25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BAŞVURU</w:t>
      </w:r>
      <w:r w:rsidR="0023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ORMU</w:t>
      </w: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42211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2650"/>
        <w:gridCol w:w="1342"/>
        <w:gridCol w:w="885"/>
        <w:gridCol w:w="658"/>
        <w:gridCol w:w="1316"/>
      </w:tblGrid>
      <w:tr w:rsidR="00422117">
        <w:trPr>
          <w:cantSplit/>
          <w:trHeight w:hRule="exact" w:val="1051"/>
        </w:trPr>
        <w:tc>
          <w:tcPr>
            <w:tcW w:w="3648" w:type="dxa"/>
            <w:gridSpan w:val="2"/>
            <w:tcBorders>
              <w:top w:val="double" w:sz="1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422117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2117" w:rsidRDefault="001A60EA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r w:rsidR="00230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IĞI</w:t>
            </w:r>
            <w:r w:rsidR="002306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L/İL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ÇE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201" w:type="dxa"/>
            <w:gridSpan w:val="4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46"/>
        </w:trPr>
        <w:tc>
          <w:tcPr>
            <w:tcW w:w="998" w:type="dxa"/>
            <w:vMerge w:val="restart"/>
            <w:tcBorders>
              <w:top w:val="single" w:sz="3" w:space="0" w:color="000000"/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1A60EA">
            <w:pPr>
              <w:spacing w:after="0" w:line="245" w:lineRule="auto"/>
              <w:ind w:left="763" w:right="7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'ANKU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ĞR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GİLE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</w:p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2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 KİMLİK NO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46"/>
        </w:trPr>
        <w:tc>
          <w:tcPr>
            <w:tcW w:w="998" w:type="dxa"/>
            <w:vMerge/>
            <w:tcBorders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IVE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46"/>
        </w:trPr>
        <w:tc>
          <w:tcPr>
            <w:tcW w:w="998" w:type="dxa"/>
            <w:vMerge/>
            <w:tcBorders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DI/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AD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  <w:tc>
          <w:tcPr>
            <w:tcW w:w="1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49"/>
        </w:trPr>
        <w:tc>
          <w:tcPr>
            <w:tcW w:w="998" w:type="dxa"/>
            <w:vMerge/>
            <w:tcBorders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22117" w:rsidRDefault="001A60EA">
            <w:pPr>
              <w:spacing w:after="0" w:line="239" w:lineRule="auto"/>
              <w:ind w:left="79" w:right="7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DOĞU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İVE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  <w:tc>
          <w:tcPr>
            <w:tcW w:w="1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1029"/>
        </w:trPr>
        <w:tc>
          <w:tcPr>
            <w:tcW w:w="998" w:type="dxa"/>
            <w:vMerge/>
            <w:tcBorders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422117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698"/>
        </w:trPr>
        <w:tc>
          <w:tcPr>
            <w:tcW w:w="998" w:type="dxa"/>
            <w:vMerge/>
            <w:tcBorders>
              <w:left w:val="double" w:sz="1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11" w:after="0" w:line="238" w:lineRule="auto"/>
              <w:ind w:left="79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EFON NU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ALARI (ÖğrenciCep,Öğretici Cep, 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 V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lisiCep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  <w:tc>
          <w:tcPr>
            <w:tcW w:w="1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1032"/>
        </w:trPr>
        <w:tc>
          <w:tcPr>
            <w:tcW w:w="998" w:type="dxa"/>
            <w:vMerge w:val="restart"/>
            <w:tcBorders>
              <w:top w:val="single" w:sz="3" w:space="0" w:color="000000"/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422117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2117" w:rsidRDefault="001A60EA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'ANKU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422117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1029"/>
        </w:trPr>
        <w:tc>
          <w:tcPr>
            <w:tcW w:w="998" w:type="dxa"/>
            <w:vMerge/>
            <w:tcBorders>
              <w:left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422117">
            <w:pPr>
              <w:spacing w:after="1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22117" w:rsidRDefault="001A60EA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L,İL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E)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1029"/>
        </w:trPr>
        <w:tc>
          <w:tcPr>
            <w:tcW w:w="998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22117" w:rsidRDefault="00422117"/>
        </w:tc>
        <w:tc>
          <w:tcPr>
            <w:tcW w:w="2649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117" w:rsidRDefault="001A60EA">
            <w:pPr>
              <w:spacing w:after="0" w:line="239" w:lineRule="auto"/>
              <w:ind w:left="79" w:right="8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NİN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2306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</w:p>
        </w:tc>
        <w:tc>
          <w:tcPr>
            <w:tcW w:w="4201" w:type="dxa"/>
            <w:gridSpan w:val="4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</w:tbl>
    <w:p w:rsidR="00422117" w:rsidRDefault="00422117">
      <w:pPr>
        <w:sectPr w:rsidR="00422117" w:rsidSect="003B7B44">
          <w:pgSz w:w="11906" w:h="16838"/>
          <w:pgMar w:top="540" w:right="850" w:bottom="360" w:left="1701" w:header="720" w:footer="720" w:gutter="0"/>
          <w:cols w:space="708"/>
        </w:sectPr>
      </w:pPr>
    </w:p>
    <w:p w:rsidR="00422117" w:rsidRDefault="0042211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1A60EA">
      <w:pPr>
        <w:spacing w:after="0" w:line="240" w:lineRule="auto"/>
        <w:ind w:left="790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422117" w:rsidRDefault="0042211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2117" w:rsidRDefault="001A60EA" w:rsidP="00F77633">
      <w:pPr>
        <w:spacing w:after="0"/>
        <w:ind w:left="99" w:right="1636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muz2017</w:t>
      </w:r>
      <w:r w:rsidR="00F776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de …..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Kur’an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’nda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an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“ Dini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</w:rPr>
        <w:t>gi</w:t>
      </w:r>
      <w:r>
        <w:rPr>
          <w:rFonts w:ascii="Times New Roman" w:eastAsia="Times New Roman" w:hAnsi="Times New Roman" w:cs="Times New Roman"/>
          <w:color w:val="000000"/>
        </w:rPr>
        <w:t>ler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ış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</w:rPr>
        <w:t>ı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N</w:t>
      </w:r>
      <w:r w:rsidR="00F7763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KU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SU</w:t>
      </w:r>
      <w:r w:rsidR="00F7763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u w:val="single"/>
        </w:rPr>
        <w:t>İN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İ</w:t>
      </w:r>
      <w:r>
        <w:rPr>
          <w:rFonts w:ascii="Times New Roman" w:eastAsia="Times New Roman" w:hAnsi="Times New Roman" w:cs="Times New Roman"/>
          <w:color w:val="000000"/>
          <w:u w:val="single"/>
        </w:rPr>
        <w:t>Sİ</w:t>
      </w:r>
      <w:r w:rsidR="00F7763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seç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</w:rPr>
        <w:t>en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>ız/ Er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ek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</w:rPr>
        <w:t>ğ</w:t>
      </w:r>
      <w:r>
        <w:rPr>
          <w:rFonts w:ascii="Times New Roman" w:eastAsia="Times New Roman" w:hAnsi="Times New Roman" w:cs="Times New Roman"/>
          <w:color w:val="000000"/>
        </w:rPr>
        <w:t>renc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F776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 a</w:t>
      </w:r>
      <w:r>
        <w:rPr>
          <w:rFonts w:ascii="Times New Roman" w:eastAsia="Times New Roman" w:hAnsi="Times New Roman" w:cs="Times New Roman"/>
          <w:color w:val="000000"/>
          <w:spacing w:val="-1"/>
        </w:rPr>
        <w:t>ş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ğ</w:t>
      </w:r>
      <w:r>
        <w:rPr>
          <w:rFonts w:ascii="Times New Roman" w:eastAsia="Times New Roman" w:hAnsi="Times New Roman" w:cs="Times New Roman"/>
          <w:color w:val="000000"/>
        </w:rPr>
        <w:t>ıda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österi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işti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22117" w:rsidRDefault="00422117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2"/>
        <w:gridCol w:w="4366"/>
      </w:tblGrid>
      <w:tr w:rsidR="00422117">
        <w:trPr>
          <w:cantSplit/>
          <w:trHeight w:hRule="exact" w:val="734"/>
        </w:trPr>
        <w:tc>
          <w:tcPr>
            <w:tcW w:w="3912" w:type="dxa"/>
            <w:tcBorders>
              <w:top w:val="double" w:sz="1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31" w:after="0"/>
              <w:ind w:left="79" w:right="4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F776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ESİ</w:t>
            </w:r>
          </w:p>
        </w:tc>
        <w:tc>
          <w:tcPr>
            <w:tcW w:w="4366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20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3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CİN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IVE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21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Cİ</w:t>
            </w:r>
            <w:r w:rsidR="00F776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15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A7401F">
            <w:pPr>
              <w:spacing w:before="12" w:after="0"/>
              <w:ind w:left="79" w:right="9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CİN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ALDIĞI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  <w:r w:rsidR="001A60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60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</w:t>
            </w:r>
            <w:r w:rsidR="001A60EA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 w:rsidR="001A60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="001A60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 w:rsidR="001A60EA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1A60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="001A60EA">
              <w:rPr>
                <w:rFonts w:ascii="Times New Roman" w:eastAsia="Times New Roman" w:hAnsi="Times New Roman" w:cs="Times New Roman"/>
                <w:color w:val="000000"/>
              </w:rPr>
              <w:t>/R</w:t>
            </w:r>
            <w:r w:rsidR="001A60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 w:rsidR="001A60EA">
              <w:rPr>
                <w:rFonts w:ascii="Times New Roman" w:eastAsia="Times New Roman" w:hAnsi="Times New Roman" w:cs="Times New Roman"/>
                <w:color w:val="000000"/>
              </w:rPr>
              <w:t>KAMLA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20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DI/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ADI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18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1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DOĞU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 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 w:rsidR="00F776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Hİ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20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3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789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51" w:after="0" w:line="257" w:lineRule="auto"/>
              <w:ind w:left="79" w:righ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NU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A740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  <w:tr w:rsidR="00422117">
        <w:trPr>
          <w:cantSplit/>
          <w:trHeight w:hRule="exact" w:val="573"/>
        </w:trPr>
        <w:tc>
          <w:tcPr>
            <w:tcW w:w="3912" w:type="dxa"/>
            <w:tcBorders>
              <w:top w:val="single" w:sz="3" w:space="0" w:color="000000"/>
              <w:left w:val="doub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1A60EA">
            <w:pPr>
              <w:spacing w:before="77" w:after="0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NİN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</w:p>
        </w:tc>
        <w:tc>
          <w:tcPr>
            <w:tcW w:w="436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2117" w:rsidRDefault="00422117"/>
        </w:tc>
      </w:tr>
    </w:tbl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42211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2117" w:rsidRDefault="00422117">
      <w:pPr>
        <w:sectPr w:rsidR="00422117" w:rsidSect="00427A17">
          <w:pgSz w:w="11906" w:h="16838"/>
          <w:pgMar w:top="1134" w:right="850" w:bottom="180" w:left="1701" w:header="720" w:footer="720" w:gutter="0"/>
          <w:cols w:space="708"/>
        </w:sectPr>
      </w:pPr>
    </w:p>
    <w:p w:rsidR="00422117" w:rsidRDefault="001A60EA">
      <w:pPr>
        <w:spacing w:after="0" w:line="240" w:lineRule="auto"/>
        <w:ind w:left="13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ÖĞR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Cİ</w:t>
      </w: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2117" w:rsidRDefault="001A60EA">
      <w:pPr>
        <w:spacing w:after="0" w:line="231" w:lineRule="auto"/>
        <w:ind w:left="15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(İ</w:t>
      </w:r>
      <w:r>
        <w:rPr>
          <w:rFonts w:ascii="Times New Roman" w:eastAsia="Times New Roman" w:hAnsi="Times New Roman" w:cs="Times New Roman"/>
          <w:color w:val="000000"/>
          <w:spacing w:val="-2"/>
        </w:rPr>
        <w:t>mz</w:t>
      </w:r>
      <w:r>
        <w:rPr>
          <w:rFonts w:ascii="Times New Roman" w:eastAsia="Times New Roman" w:hAnsi="Times New Roman" w:cs="Times New Roman"/>
          <w:color w:val="000000"/>
        </w:rPr>
        <w:t>a)</w:t>
      </w:r>
    </w:p>
    <w:p w:rsidR="00422117" w:rsidRDefault="001A60E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ÖĞR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İ</w:t>
      </w:r>
      <w:r>
        <w:rPr>
          <w:rFonts w:ascii="Times New Roman" w:eastAsia="Times New Roman" w:hAnsi="Times New Roman" w:cs="Times New Roman"/>
          <w:color w:val="000000"/>
        </w:rPr>
        <w:t>Cİ</w:t>
      </w:r>
    </w:p>
    <w:p w:rsidR="00422117" w:rsidRDefault="0042211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7B44" w:rsidRDefault="003B7B44">
      <w:pPr>
        <w:spacing w:after="0" w:line="231" w:lineRule="auto"/>
        <w:ind w:left="220" w:right="-20"/>
        <w:rPr>
          <w:rFonts w:ascii="Times New Roman" w:eastAsia="Times New Roman" w:hAnsi="Times New Roman" w:cs="Times New Roman"/>
          <w:color w:val="000000"/>
        </w:rPr>
      </w:pPr>
    </w:p>
    <w:p w:rsidR="00422117" w:rsidRDefault="001A60EA">
      <w:pPr>
        <w:spacing w:after="0" w:line="231" w:lineRule="auto"/>
        <w:ind w:left="2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(İ</w:t>
      </w:r>
      <w:r>
        <w:rPr>
          <w:rFonts w:ascii="Times New Roman" w:eastAsia="Times New Roman" w:hAnsi="Times New Roman" w:cs="Times New Roman"/>
          <w:color w:val="000000"/>
          <w:spacing w:val="-2"/>
        </w:rPr>
        <w:t>mz</w:t>
      </w:r>
      <w:r>
        <w:rPr>
          <w:rFonts w:ascii="Times New Roman" w:eastAsia="Times New Roman" w:hAnsi="Times New Roman" w:cs="Times New Roman"/>
          <w:color w:val="000000"/>
        </w:rPr>
        <w:t>a)</w:t>
      </w:r>
    </w:p>
    <w:tbl>
      <w:tblPr>
        <w:tblpPr w:leftFromText="141" w:rightFromText="141" w:vertAnchor="text" w:horzAnchor="margin" w:tblpY="316"/>
        <w:tblW w:w="83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3"/>
        <w:gridCol w:w="2371"/>
        <w:gridCol w:w="2256"/>
        <w:gridCol w:w="2251"/>
      </w:tblGrid>
      <w:tr w:rsidR="00A7401F" w:rsidTr="00A7401F">
        <w:trPr>
          <w:cantSplit/>
          <w:trHeight w:hRule="exact" w:val="568"/>
        </w:trPr>
        <w:tc>
          <w:tcPr>
            <w:tcW w:w="1423" w:type="dxa"/>
            <w:tcBorders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37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ŞKANI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ÜY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before="75" w:after="0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ÜY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</w:tr>
      <w:tr w:rsidR="00A7401F" w:rsidTr="00A7401F">
        <w:trPr>
          <w:cantSplit/>
          <w:trHeight w:hRule="exact" w:val="715"/>
        </w:trPr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before="12" w:after="0"/>
              <w:ind w:left="69" w:right="4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IVE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</w:tr>
      <w:tr w:rsidR="00A7401F" w:rsidTr="00A7401F">
        <w:trPr>
          <w:cantSplit/>
          <w:trHeight w:hRule="exact" w:val="573"/>
        </w:trPr>
        <w:tc>
          <w:tcPr>
            <w:tcW w:w="1423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VANI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</w:tr>
      <w:tr w:rsidR="00A7401F" w:rsidTr="00A7401F">
        <w:trPr>
          <w:cantSplit/>
          <w:trHeight w:hRule="exact" w:val="970"/>
        </w:trPr>
        <w:tc>
          <w:tcPr>
            <w:tcW w:w="1423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1F" w:rsidRDefault="00A7401F" w:rsidP="00A7401F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01F" w:rsidRDefault="00A7401F" w:rsidP="00A7401F"/>
        </w:tc>
      </w:tr>
    </w:tbl>
    <w:p w:rsidR="00422117" w:rsidRDefault="00A7401F">
      <w:r w:rsidRPr="00356223">
        <w:rPr>
          <w:noProof/>
        </w:rPr>
        <w:pict>
          <v:shape id="Metin Kutusu 23" o:spid="_x0000_s1027" type="#_x0000_t202" style="position:absolute;margin-left:-422.15pt;margin-top:189.7pt;width:413.9pt;height:4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0IggIAAGgFAAAOAAAAZHJzL2Uyb0RvYy54bWysVN1v0zAQf0fif7D8ztJ264Bq6VSGhhBj&#10;m9jQnl3HXi0cn7EvTcpfz9lJumrwMsSLc7n73ffH2XlXW7ZVIRpwJZ8eTThTTkJl3GPJv99fvnnH&#10;WUThKmHBqZLvVOTny9evzlq/UDPYgK1UYGTExUXrS75B9IuiiHKjahGPwCtHQg2hFki/4bGogmjJ&#10;em2L2WRyWrQQKh9AqhiJ+7EX8mW2r7WSeKN1VMhsySk2zG/I7zq9xfJMLB6D8BsjhzDEP0RRC+PI&#10;6d7UR4GCNcH8Yao2MkAEjUcS6gK0NlLlHCib6eRZNncb4VXOhYoT/b5M8f+Zldfb28BMVfLZMWdO&#10;1NSjrwqNY18abGLDiE01an1cEPTOExi7D9BRr0d+JGZKvdOhTl9KipGcqr3bV1h1yCQx57P56XxO&#10;MyFJ9n56cjLJLSietH2I+ElBzRJR8kAdzIUV26uIFAlBR0hy5uDSWJu7aB1rS356PJ9khb2ENKxL&#10;WJXnYTCTMuojzxTurEoY674pTfXICSRGnkR1YQPbCpohIaVymHPPdgmdUJqCeInigH+K6iXKfR6j&#10;Z3C4V66Ng5CzfxZ29WMMWfd4KuRB3onEbt0NnV5DtaNGB+jXJXp5aagbVyLirQi0H9Rb2nm8oUdb&#10;oKrDQHG2gfDrb/yEp7ElKWct7VvJ489GBMWZ/exooPMw0ILmn5P52xn5CIeS9aHENfUFUDumdF28&#10;zGTCox1JHaB+oNOwSl5JJJwk3yXHkbzA/grQaZFqtcogWkkv8MrdeZlMp+6kWbvvHkTww0AijfI1&#10;jJspFs/msscmTQerBkGbPLSpwH1Vh8LTOudZHk5PuheH/xn1dCCXvwEAAP//AwBQSwMEFAAGAAgA&#10;AAAhAGs1qm7fAAAACAEAAA8AAABkcnMvZG93bnJldi54bWxMj0FLw0AUhO+C/2F5gje7MU1liXkp&#10;JVAE0UNrL95esq9JMLsbs9s2+utdT3ocZpj5pljPZhBnnnzvLML9IgHBtnG6ty3C4W17p0D4QFbT&#10;4CwjfLGHdXl9VVCu3cXu+LwPrYgl1ueE0IUw5lL6pmNDfuFGttE7uslQiHJqpZ7oEsvNINMkeZCG&#10;ehsXOhq56rj52J8MwnO1faVdnRr1PVRPL8fN+Hl4XyHe3sybRxCB5/AXhl/8iA5lZKrdyWovBoQ0&#10;5hCyLFuCiLZKVbxWI6yUWoIsC/n/QPkDAAD//wMAUEsBAi0AFAAGAAgAAAAhALaDOJL+AAAA4QEA&#10;ABMAAAAAAAAAAAAAAAAAAAAAAFtDb250ZW50X1R5cGVzXS54bWxQSwECLQAUAAYACAAAACEAOP0h&#10;/9YAAACUAQAACwAAAAAAAAAAAAAAAAAvAQAAX3JlbHMvLnJlbHNQSwECLQAUAAYACAAAACEAPQXt&#10;CIICAABoBQAADgAAAAAAAAAAAAAAAAAuAgAAZHJzL2Uyb0RvYy54bWxQSwECLQAUAAYACAAAACEA&#10;azWqbt8AAAAIAQAADwAAAAAAAAAAAAAAAADcBAAAZHJzL2Rvd25yZXYueG1sUEsFBgAAAAAEAAQA&#10;8wAAAOgFAAAAAA==&#10;" filled="f" stroked="f" strokeweight=".5pt">
            <v:textbox style="mso-next-textbox:#Metin Kutusu 23">
              <w:txbxContent>
                <w:p w:rsidR="003B7B44" w:rsidRDefault="003B7B44" w:rsidP="003B7B44">
                  <w:pPr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ot:</w:t>
                  </w:r>
                  <w:r w:rsidR="00A740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Bu 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rm</w:t>
                  </w:r>
                  <w:r w:rsidR="00A740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u w:val="single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u w:val="single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an</w:t>
                  </w:r>
                  <w:r w:rsidR="00A7401F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Ku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u w:val="single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u w:val="single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u w:val="single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öne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u w:val="single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u w:val="single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isi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 xml:space="preserve"> 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fın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lçe</w:t>
                  </w:r>
                  <w:r w:rsidR="00A740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tülü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üne 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im</w:t>
                  </w:r>
                  <w:r w:rsidR="00A7401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edi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3B7B44" w:rsidRDefault="003B7B44"/>
              </w:txbxContent>
            </v:textbox>
          </v:shape>
        </w:pict>
      </w:r>
    </w:p>
    <w:p w:rsidR="003B7B44" w:rsidRDefault="003B7B44">
      <w:pPr>
        <w:sectPr w:rsidR="003B7B44" w:rsidSect="003B7B44">
          <w:type w:val="continuous"/>
          <w:pgSz w:w="11906" w:h="16838"/>
          <w:pgMar w:top="1134" w:right="850" w:bottom="180" w:left="1701" w:header="720" w:footer="720" w:gutter="0"/>
          <w:cols w:num="2" w:space="708" w:equalWidth="0">
            <w:col w:w="2285" w:space="3150"/>
            <w:col w:w="3919" w:space="0"/>
          </w:cols>
        </w:sectPr>
      </w:pPr>
    </w:p>
    <w:p w:rsidR="00422117" w:rsidRDefault="0042211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60EA" w:rsidRDefault="001A60EA"/>
    <w:sectPr w:rsidR="001A60EA" w:rsidSect="00356223">
      <w:pgSz w:w="11906" w:h="16838"/>
      <w:pgMar w:top="71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78CB"/>
    <w:multiLevelType w:val="hybridMultilevel"/>
    <w:tmpl w:val="AB0C8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49D5"/>
    <w:multiLevelType w:val="hybridMultilevel"/>
    <w:tmpl w:val="5B263136"/>
    <w:lvl w:ilvl="0" w:tplc="5724521C">
      <w:start w:val="7"/>
      <w:numFmt w:val="bullet"/>
      <w:lvlText w:val=""/>
      <w:lvlJc w:val="left"/>
      <w:pPr>
        <w:ind w:left="1181" w:hanging="360"/>
      </w:pPr>
      <w:rPr>
        <w:rFonts w:ascii="Wingdings" w:eastAsia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2117"/>
    <w:rsid w:val="001A60EA"/>
    <w:rsid w:val="002306CA"/>
    <w:rsid w:val="00356223"/>
    <w:rsid w:val="003B7B44"/>
    <w:rsid w:val="003D49D8"/>
    <w:rsid w:val="0042009B"/>
    <w:rsid w:val="00422117"/>
    <w:rsid w:val="00427A17"/>
    <w:rsid w:val="005245C4"/>
    <w:rsid w:val="006F7DC1"/>
    <w:rsid w:val="00775598"/>
    <w:rsid w:val="0094635F"/>
    <w:rsid w:val="009C4CEF"/>
    <w:rsid w:val="00A7401F"/>
    <w:rsid w:val="00B45AC5"/>
    <w:rsid w:val="00DB3A84"/>
    <w:rsid w:val="00F7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4C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F7D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Sezgin BAY</dc:creator>
  <cp:lastModifiedBy>grsn-pcc</cp:lastModifiedBy>
  <cp:revision>7</cp:revision>
  <dcterms:created xsi:type="dcterms:W3CDTF">2017-06-21T11:27:00Z</dcterms:created>
  <dcterms:modified xsi:type="dcterms:W3CDTF">2017-07-05T07:13:00Z</dcterms:modified>
</cp:coreProperties>
</file>